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9F2B8" w14:textId="01B62249" w:rsidR="00530C12" w:rsidRDefault="00384142">
      <w:r>
        <w:t>Clients</w:t>
      </w:r>
    </w:p>
    <w:p w14:paraId="434DF9CD" w14:textId="5B53BDA0" w:rsidR="00384142" w:rsidRDefault="00384142" w:rsidP="00384142">
      <w:pPr>
        <w:pStyle w:val="ListParagraph"/>
        <w:numPr>
          <w:ilvl w:val="0"/>
          <w:numId w:val="1"/>
        </w:numPr>
      </w:pPr>
      <w:r>
        <w:t>Designed for a single user</w:t>
      </w:r>
    </w:p>
    <w:p w14:paraId="369E87E8" w14:textId="39052087" w:rsidR="00384142" w:rsidRDefault="00384142" w:rsidP="00384142">
      <w:pPr>
        <w:pStyle w:val="ListParagraph"/>
        <w:numPr>
          <w:ilvl w:val="0"/>
          <w:numId w:val="1"/>
        </w:numPr>
      </w:pPr>
      <w:r>
        <w:t>For exceptional usability</w:t>
      </w:r>
    </w:p>
    <w:p w14:paraId="4056654F" w14:textId="57097D1C" w:rsidR="00384142" w:rsidRDefault="00384142" w:rsidP="00384142"/>
    <w:p w14:paraId="22116C8C" w14:textId="14BDBD47" w:rsidR="00384142" w:rsidRDefault="00384142" w:rsidP="00384142">
      <w:r>
        <w:t>Servers</w:t>
      </w:r>
    </w:p>
    <w:p w14:paraId="4E0FDE0C" w14:textId="4E13054A" w:rsidR="00384142" w:rsidRDefault="00384142" w:rsidP="00384142">
      <w:pPr>
        <w:pStyle w:val="ListParagraph"/>
        <w:numPr>
          <w:ilvl w:val="0"/>
          <w:numId w:val="1"/>
        </w:numPr>
      </w:pPr>
      <w:r>
        <w:t>Will have to provide computing power for multiple concurrent users</w:t>
      </w:r>
    </w:p>
    <w:p w14:paraId="4ABEC013" w14:textId="732EBFE9" w:rsidR="00384142" w:rsidRDefault="00384142" w:rsidP="00384142"/>
    <w:p w14:paraId="63854C46" w14:textId="60A1FFA2" w:rsidR="00384142" w:rsidRDefault="00384142" w:rsidP="00384142">
      <w:r>
        <w:t>How they communicate?</w:t>
      </w:r>
    </w:p>
    <w:p w14:paraId="6805881A" w14:textId="272FC2B8" w:rsidR="005B7DFC" w:rsidRDefault="005B7DFC" w:rsidP="00384142">
      <w:r w:rsidRPr="005B7DFC">
        <w:drawing>
          <wp:inline distT="0" distB="0" distL="0" distR="0" wp14:anchorId="3F9FC3C4" wp14:editId="41D648C1">
            <wp:extent cx="5943600" cy="1093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CB55" w14:textId="161164C7" w:rsidR="005B7DFC" w:rsidRDefault="005B7DFC" w:rsidP="00384142"/>
    <w:p w14:paraId="3453F472" w14:textId="7F0228A3" w:rsidR="005B7DFC" w:rsidRDefault="005B7DFC" w:rsidP="00384142">
      <w:r>
        <w:t>Network connectivity are now expected</w:t>
      </w:r>
    </w:p>
    <w:p w14:paraId="6AE0BFC1" w14:textId="4B293AB6" w:rsidR="005B7DFC" w:rsidRDefault="005B7DFC" w:rsidP="00384142"/>
    <w:p w14:paraId="07BE2BAA" w14:textId="10DDEFCD" w:rsidR="005B7DFC" w:rsidRDefault="005B7DFC" w:rsidP="00384142">
      <w:r w:rsidRPr="005B7DFC">
        <w:drawing>
          <wp:inline distT="0" distB="0" distL="0" distR="0" wp14:anchorId="5066B9C6" wp14:editId="3A70F498">
            <wp:extent cx="2024063" cy="809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5672" cy="81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453E" w14:textId="4CEB0495" w:rsidR="00C37B92" w:rsidRDefault="005B7DFC" w:rsidP="00384142">
      <w:r w:rsidRPr="005B7DFC">
        <w:drawing>
          <wp:inline distT="0" distB="0" distL="0" distR="0" wp14:anchorId="5936FF4A" wp14:editId="14BFB65B">
            <wp:extent cx="3981450" cy="2198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4910" cy="22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44A" w14:textId="77777777" w:rsidR="00C37B92" w:rsidRDefault="00C37B92">
      <w:r>
        <w:br w:type="page"/>
      </w:r>
    </w:p>
    <w:p w14:paraId="6A72B086" w14:textId="771DC36C" w:rsidR="005B7DFC" w:rsidRDefault="00CA7080" w:rsidP="00384142">
      <w:r w:rsidRPr="00CA7080">
        <w:lastRenderedPageBreak/>
        <w:drawing>
          <wp:inline distT="0" distB="0" distL="0" distR="0" wp14:anchorId="0E9CA92B" wp14:editId="4D651F79">
            <wp:extent cx="5943600" cy="3201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CF5" w:rsidRPr="00720CF5">
        <w:drawing>
          <wp:inline distT="0" distB="0" distL="0" distR="0" wp14:anchorId="34F238C7" wp14:editId="62FC68DF">
            <wp:extent cx="2791394" cy="100012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7593" cy="10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0144" w14:textId="77777777" w:rsidR="00A82339" w:rsidRDefault="00A82339" w:rsidP="00384142"/>
    <w:p w14:paraId="76D516BC" w14:textId="0A212F96" w:rsidR="00384142" w:rsidRDefault="00720CF5" w:rsidP="00384142">
      <w:r w:rsidRPr="00720CF5">
        <w:drawing>
          <wp:inline distT="0" distB="0" distL="0" distR="0" wp14:anchorId="362B3D72" wp14:editId="644096D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8269" w14:textId="230AF9B7" w:rsidR="00384142" w:rsidRDefault="00DA103E" w:rsidP="00384142">
      <w:r>
        <w:lastRenderedPageBreak/>
        <w:t>Remote Procedure Call (RPC)</w:t>
      </w:r>
    </w:p>
    <w:p w14:paraId="771AB8B2" w14:textId="0080E907" w:rsidR="00DA103E" w:rsidRDefault="00DA103E" w:rsidP="00DA103E">
      <w:pPr>
        <w:pStyle w:val="ListParagraph"/>
        <w:numPr>
          <w:ilvl w:val="0"/>
          <w:numId w:val="1"/>
        </w:numPr>
      </w:pPr>
      <w:r>
        <w:t>Middleware component for network systems</w:t>
      </w:r>
    </w:p>
    <w:p w14:paraId="6C7874D4" w14:textId="25574C80" w:rsidR="00DA103E" w:rsidRDefault="00DA103E" w:rsidP="00DA103E">
      <w:pPr>
        <w:pStyle w:val="ListParagraph"/>
        <w:numPr>
          <w:ilvl w:val="0"/>
          <w:numId w:val="1"/>
        </w:numPr>
      </w:pPr>
      <w:r>
        <w:t>Facilitate calls between a client and server</w:t>
      </w:r>
    </w:p>
    <w:p w14:paraId="790AF730" w14:textId="5351DF8C" w:rsidR="00DA103E" w:rsidRDefault="00DA103E" w:rsidP="00DA103E"/>
    <w:p w14:paraId="06F9EFFB" w14:textId="50DA29FB" w:rsidR="00DA103E" w:rsidRDefault="00DA103E" w:rsidP="00DA103E">
      <w:r>
        <w:t>Client and Server are either on:</w:t>
      </w:r>
    </w:p>
    <w:p w14:paraId="5C89598C" w14:textId="63FFDE36" w:rsidR="00DA103E" w:rsidRDefault="00DA103E" w:rsidP="00DA103E">
      <w:pPr>
        <w:pStyle w:val="ListParagraph"/>
        <w:numPr>
          <w:ilvl w:val="0"/>
          <w:numId w:val="1"/>
        </w:numPr>
      </w:pPr>
      <w:r>
        <w:t>Completely separate machines</w:t>
      </w:r>
    </w:p>
    <w:p w14:paraId="69FCAF5B" w14:textId="367A60C3" w:rsidR="00DA103E" w:rsidRDefault="00DA103E" w:rsidP="00DA103E">
      <w:pPr>
        <w:pStyle w:val="ListParagraph"/>
        <w:numPr>
          <w:ilvl w:val="1"/>
          <w:numId w:val="1"/>
        </w:numPr>
      </w:pPr>
      <w:r w:rsidRPr="00DA103E">
        <w:drawing>
          <wp:inline distT="0" distB="0" distL="0" distR="0" wp14:anchorId="0FDED77C" wp14:editId="11731742">
            <wp:extent cx="2710731" cy="2116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7775" cy="212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6DC7" w14:textId="07500051" w:rsidR="00DA103E" w:rsidRDefault="00DA103E" w:rsidP="00DA103E">
      <w:pPr>
        <w:pStyle w:val="ListParagraph"/>
        <w:numPr>
          <w:ilvl w:val="0"/>
          <w:numId w:val="1"/>
        </w:numPr>
      </w:pPr>
      <w:r>
        <w:t>Different virtual instances on the same machine</w:t>
      </w:r>
    </w:p>
    <w:p w14:paraId="7F0459DF" w14:textId="1CF8F7C6" w:rsidR="00DA103E" w:rsidRDefault="00DA103E" w:rsidP="00DA103E">
      <w:pPr>
        <w:pStyle w:val="ListParagraph"/>
        <w:numPr>
          <w:ilvl w:val="1"/>
          <w:numId w:val="1"/>
        </w:numPr>
      </w:pPr>
      <w:r w:rsidRPr="00DA103E">
        <w:drawing>
          <wp:inline distT="0" distB="0" distL="0" distR="0" wp14:anchorId="6FA1EAB4" wp14:editId="1EB8344A">
            <wp:extent cx="2725938" cy="2098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6720" cy="21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33CF" w14:textId="77777777" w:rsidR="00DA103E" w:rsidRDefault="00DA103E">
      <w:r>
        <w:br w:type="page"/>
      </w:r>
    </w:p>
    <w:p w14:paraId="2E62BCFD" w14:textId="008815C4" w:rsidR="00DA103E" w:rsidRDefault="00DA103E" w:rsidP="00DA103E">
      <w:r>
        <w:lastRenderedPageBreak/>
        <w:t>History of RPC</w:t>
      </w:r>
    </w:p>
    <w:p w14:paraId="7FB7C32F" w14:textId="609C68CD" w:rsidR="00DA103E" w:rsidRDefault="00DA103E" w:rsidP="00DA103E">
      <w:pPr>
        <w:pStyle w:val="ListParagraph"/>
        <w:numPr>
          <w:ilvl w:val="0"/>
          <w:numId w:val="1"/>
        </w:numPr>
      </w:pPr>
      <w:r>
        <w:t xml:space="preserve">Developed by </w:t>
      </w:r>
      <w:proofErr w:type="spellStart"/>
      <w:r>
        <w:t>Birell</w:t>
      </w:r>
      <w:proofErr w:type="spellEnd"/>
      <w:r>
        <w:t xml:space="preserve"> and Nielson</w:t>
      </w:r>
    </w:p>
    <w:p w14:paraId="6B6D5FC7" w14:textId="48B2A856" w:rsidR="00DA103E" w:rsidRDefault="00DA103E" w:rsidP="00DA103E">
      <w:pPr>
        <w:pStyle w:val="ListParagraph"/>
        <w:numPr>
          <w:ilvl w:val="0"/>
          <w:numId w:val="1"/>
        </w:numPr>
      </w:pPr>
      <w:r>
        <w:t>1980s</w:t>
      </w:r>
    </w:p>
    <w:p w14:paraId="08F0C0E4" w14:textId="295D94E4" w:rsidR="00DA103E" w:rsidRDefault="00DA103E" w:rsidP="00DA103E">
      <w:r w:rsidRPr="00DA103E">
        <w:drawing>
          <wp:inline distT="0" distB="0" distL="0" distR="0" wp14:anchorId="10997B31" wp14:editId="004B986E">
            <wp:extent cx="5943600" cy="1697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BC28" w14:textId="14C26D56" w:rsidR="00E50AA9" w:rsidRDefault="00E50AA9" w:rsidP="00DA103E">
      <w:r w:rsidRPr="00E50AA9">
        <w:drawing>
          <wp:inline distT="0" distB="0" distL="0" distR="0" wp14:anchorId="400A476F" wp14:editId="6D59453F">
            <wp:extent cx="2209352" cy="88582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4881" cy="8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4201" w14:textId="6C95D7F5" w:rsidR="00E01C8E" w:rsidRDefault="00E01C8E" w:rsidP="00DA103E"/>
    <w:p w14:paraId="4B8AC9AB" w14:textId="2EE13874" w:rsidR="00E01C8E" w:rsidRDefault="00E01C8E" w:rsidP="00DA103E">
      <w:r>
        <w:t>In today’s system</w:t>
      </w:r>
    </w:p>
    <w:p w14:paraId="113F8D50" w14:textId="5A9950EE" w:rsidR="00E01C8E" w:rsidRDefault="00E01C8E" w:rsidP="00E01C8E">
      <w:pPr>
        <w:pStyle w:val="ListParagraph"/>
        <w:numPr>
          <w:ilvl w:val="0"/>
          <w:numId w:val="1"/>
        </w:numPr>
      </w:pPr>
      <w:r>
        <w:t>Stored procedures</w:t>
      </w:r>
    </w:p>
    <w:p w14:paraId="46C2A6A8" w14:textId="602EF9AE" w:rsidR="00E01C8E" w:rsidRDefault="00E01C8E" w:rsidP="00E01C8E">
      <w:pPr>
        <w:pStyle w:val="ListParagraph"/>
        <w:numPr>
          <w:ilvl w:val="0"/>
          <w:numId w:val="1"/>
        </w:numPr>
      </w:pPr>
      <w:r>
        <w:t>XML</w:t>
      </w:r>
    </w:p>
    <w:p w14:paraId="052D78C2" w14:textId="073C9A65" w:rsidR="00E01C8E" w:rsidRDefault="00E01C8E" w:rsidP="00E01C8E"/>
    <w:p w14:paraId="3AFBC70B" w14:textId="0DFA73D3" w:rsidR="00613DA1" w:rsidRDefault="00E01C8E" w:rsidP="00E01C8E">
      <w:r w:rsidRPr="00E01C8E">
        <w:drawing>
          <wp:inline distT="0" distB="0" distL="0" distR="0" wp14:anchorId="576EFE61" wp14:editId="62DC03CB">
            <wp:extent cx="5943600" cy="25457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1D3F" w14:textId="77777777" w:rsidR="00613DA1" w:rsidRDefault="00613DA1">
      <w:r>
        <w:br w:type="page"/>
      </w:r>
    </w:p>
    <w:p w14:paraId="58CB654F" w14:textId="64D50A74" w:rsidR="00E01C8E" w:rsidRDefault="00892EE0" w:rsidP="00E01C8E">
      <w:r>
        <w:lastRenderedPageBreak/>
        <w:t>How does an RPC work?</w:t>
      </w:r>
    </w:p>
    <w:p w14:paraId="5BFEFC8D" w14:textId="777DA842" w:rsidR="00892EE0" w:rsidRDefault="00892EE0" w:rsidP="00E01C8E">
      <w:r w:rsidRPr="00892EE0">
        <w:drawing>
          <wp:inline distT="0" distB="0" distL="0" distR="0" wp14:anchorId="0571A055" wp14:editId="5962069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D241" w14:textId="24983D9A" w:rsidR="000E5B05" w:rsidRDefault="000E5B05" w:rsidP="00E01C8E">
      <w:r w:rsidRPr="000E5B05">
        <w:drawing>
          <wp:inline distT="0" distB="0" distL="0" distR="0" wp14:anchorId="588D8071" wp14:editId="0C107645">
            <wp:extent cx="5943600" cy="1910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D125" w14:textId="24D9DE1C" w:rsidR="000E5B05" w:rsidRDefault="000E5B05" w:rsidP="00E01C8E"/>
    <w:p w14:paraId="552A9DC7" w14:textId="77AC78E2" w:rsidR="000E5B05" w:rsidRDefault="000E5B05" w:rsidP="00E01C8E">
      <w:r>
        <w:t>Samples of Interface Headers</w:t>
      </w:r>
    </w:p>
    <w:p w14:paraId="2EA67D20" w14:textId="6F14E00F" w:rsidR="00E377C9" w:rsidRDefault="000E5B05" w:rsidP="00E01C8E">
      <w:r w:rsidRPr="000E5B05">
        <w:drawing>
          <wp:inline distT="0" distB="0" distL="0" distR="0" wp14:anchorId="6959E39E" wp14:editId="00102DEB">
            <wp:extent cx="2409825" cy="143894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2873" cy="14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8B93" w14:textId="77777777" w:rsidR="00E377C9" w:rsidRDefault="00E377C9">
      <w:r>
        <w:br w:type="page"/>
      </w:r>
    </w:p>
    <w:p w14:paraId="7519851F" w14:textId="44E462A6" w:rsidR="000E5B05" w:rsidRDefault="00E62662" w:rsidP="00E01C8E">
      <w:r>
        <w:lastRenderedPageBreak/>
        <w:t>How RPC are performed?</w:t>
      </w:r>
    </w:p>
    <w:p w14:paraId="25BA1E17" w14:textId="11B02F87" w:rsidR="00E471E4" w:rsidRDefault="00E471E4" w:rsidP="00E471E4">
      <w:pPr>
        <w:pStyle w:val="ListParagraph"/>
        <w:numPr>
          <w:ilvl w:val="0"/>
          <w:numId w:val="2"/>
        </w:numPr>
      </w:pPr>
      <w:r>
        <w:t>Client component invokes the procedure</w:t>
      </w:r>
    </w:p>
    <w:p w14:paraId="2F1C0B1C" w14:textId="1292DE29" w:rsidR="00E471E4" w:rsidRDefault="00E471E4" w:rsidP="00E471E4">
      <w:pPr>
        <w:pStyle w:val="ListParagraph"/>
        <w:numPr>
          <w:ilvl w:val="0"/>
          <w:numId w:val="2"/>
        </w:numPr>
      </w:pPr>
      <w:r>
        <w:t xml:space="preserve">Client stub </w:t>
      </w:r>
      <w:proofErr w:type="spellStart"/>
      <w:r>
        <w:t>marshalls</w:t>
      </w:r>
      <w:proofErr w:type="spellEnd"/>
      <w:r>
        <w:t xml:space="preserve"> the parameters</w:t>
      </w:r>
    </w:p>
    <w:p w14:paraId="27617C0D" w14:textId="5FA8557D" w:rsidR="00E471E4" w:rsidRDefault="00E471E4" w:rsidP="00E471E4">
      <w:pPr>
        <w:pStyle w:val="ListParagraph"/>
        <w:numPr>
          <w:ilvl w:val="0"/>
          <w:numId w:val="2"/>
        </w:numPr>
      </w:pPr>
      <w:r>
        <w:t>The message is sent to the server</w:t>
      </w:r>
    </w:p>
    <w:p w14:paraId="16891B60" w14:textId="68390472" w:rsidR="00E471E4" w:rsidRDefault="00E471E4" w:rsidP="00E471E4">
      <w:pPr>
        <w:pStyle w:val="ListParagraph"/>
        <w:numPr>
          <w:ilvl w:val="1"/>
          <w:numId w:val="2"/>
        </w:numPr>
      </w:pPr>
      <w:r>
        <w:t>Static Binding – hard-coded hostname…</w:t>
      </w:r>
    </w:p>
    <w:p w14:paraId="71A03784" w14:textId="2E7E4B36" w:rsidR="00E471E4" w:rsidRDefault="00E471E4" w:rsidP="00E01C8E">
      <w:pPr>
        <w:pStyle w:val="ListParagraph"/>
        <w:numPr>
          <w:ilvl w:val="1"/>
          <w:numId w:val="2"/>
        </w:numPr>
      </w:pPr>
      <w:r>
        <w:t>Dynamic Binding</w:t>
      </w:r>
    </w:p>
    <w:p w14:paraId="3E1815A2" w14:textId="41C52AE6" w:rsidR="00E471E4" w:rsidRDefault="00E471E4" w:rsidP="00E471E4">
      <w:pPr>
        <w:pStyle w:val="ListParagraph"/>
        <w:numPr>
          <w:ilvl w:val="2"/>
          <w:numId w:val="1"/>
        </w:numPr>
      </w:pPr>
      <w:r>
        <w:t>Adds a name and directory server tier</w:t>
      </w:r>
    </w:p>
    <w:p w14:paraId="440B9305" w14:textId="2C93E6B0" w:rsidR="00E471E4" w:rsidRDefault="00E471E4" w:rsidP="00E471E4">
      <w:pPr>
        <w:pStyle w:val="ListParagraph"/>
        <w:numPr>
          <w:ilvl w:val="3"/>
          <w:numId w:val="1"/>
        </w:numPr>
      </w:pPr>
      <w:r>
        <w:t>Keeping track of which servers are bound</w:t>
      </w:r>
    </w:p>
    <w:p w14:paraId="4105B0B3" w14:textId="6FC76E19" w:rsidR="00E471E4" w:rsidRDefault="00E471E4" w:rsidP="00E471E4">
      <w:pPr>
        <w:pStyle w:val="ListParagraph"/>
        <w:numPr>
          <w:ilvl w:val="3"/>
          <w:numId w:val="1"/>
        </w:numPr>
      </w:pPr>
      <w:r>
        <w:t>Balancing loads</w:t>
      </w:r>
    </w:p>
    <w:p w14:paraId="3EF9B5FA" w14:textId="77777777" w:rsidR="00E471E4" w:rsidRDefault="00E471E4" w:rsidP="00E471E4">
      <w:pPr>
        <w:pStyle w:val="ListParagraph"/>
        <w:numPr>
          <w:ilvl w:val="3"/>
          <w:numId w:val="1"/>
        </w:numPr>
      </w:pPr>
      <w:r>
        <w:t>Change information of servers if servers are change</w:t>
      </w:r>
    </w:p>
    <w:p w14:paraId="50D79AD5" w14:textId="7B314973" w:rsidR="00E471E4" w:rsidRDefault="00E471E4" w:rsidP="00E471E4">
      <w:pPr>
        <w:ind w:left="720"/>
      </w:pPr>
      <w:r>
        <w:t xml:space="preserve"> </w:t>
      </w:r>
      <w:r w:rsidRPr="00E471E4">
        <w:drawing>
          <wp:inline distT="0" distB="0" distL="0" distR="0" wp14:anchorId="030FBF45" wp14:editId="584C1E3F">
            <wp:extent cx="2438400" cy="8794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1430" cy="88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B691" w14:textId="4A06422C" w:rsidR="00E471E4" w:rsidRDefault="00E471E4" w:rsidP="00E471E4">
      <w:pPr>
        <w:pStyle w:val="ListParagraph"/>
        <w:numPr>
          <w:ilvl w:val="0"/>
          <w:numId w:val="2"/>
        </w:numPr>
      </w:pPr>
      <w:r>
        <w:t>The server stub receives and unmarshalls the message</w:t>
      </w:r>
    </w:p>
    <w:p w14:paraId="6D25726A" w14:textId="17CF2049" w:rsidR="00E471E4" w:rsidRDefault="00E471E4" w:rsidP="00E471E4">
      <w:pPr>
        <w:pStyle w:val="ListParagraph"/>
        <w:numPr>
          <w:ilvl w:val="0"/>
          <w:numId w:val="2"/>
        </w:numPr>
      </w:pPr>
      <w:r>
        <w:t>The server component executes the procedure and return the result to the server stub (</w:t>
      </w:r>
      <w:proofErr w:type="spellStart"/>
      <w:r>
        <w:t>marshall</w:t>
      </w:r>
      <w:proofErr w:type="spellEnd"/>
      <w:r>
        <w:t xml:space="preserve"> again to desired format)</w:t>
      </w:r>
    </w:p>
    <w:p w14:paraId="00164C3E" w14:textId="6E29074F" w:rsidR="00E471E4" w:rsidRDefault="00E471E4" w:rsidP="00E471E4">
      <w:pPr>
        <w:pStyle w:val="ListParagraph"/>
        <w:numPr>
          <w:ilvl w:val="0"/>
          <w:numId w:val="2"/>
        </w:numPr>
      </w:pPr>
      <w:r>
        <w:t>The results are returned back to the client stub</w:t>
      </w:r>
    </w:p>
    <w:p w14:paraId="370A4222" w14:textId="541F5C38" w:rsidR="00E471E4" w:rsidRDefault="00E471E4" w:rsidP="00E471E4">
      <w:pPr>
        <w:pStyle w:val="ListParagraph"/>
        <w:numPr>
          <w:ilvl w:val="0"/>
          <w:numId w:val="2"/>
        </w:numPr>
      </w:pPr>
      <w:r>
        <w:t>The client component receives and processes (unmarshalls) the results</w:t>
      </w:r>
    </w:p>
    <w:p w14:paraId="5221ABD5" w14:textId="00E86A2F" w:rsidR="00E471E4" w:rsidRDefault="00E471E4" w:rsidP="00E471E4"/>
    <w:p w14:paraId="6F3E2BB8" w14:textId="31F18F65" w:rsidR="00E471E4" w:rsidRDefault="00E471E4" w:rsidP="00E471E4">
      <w:r>
        <w:t>RPC</w:t>
      </w:r>
    </w:p>
    <w:p w14:paraId="563A81A7" w14:textId="341E7EA6" w:rsidR="00E471E4" w:rsidRDefault="00E471E4" w:rsidP="00E471E4">
      <w:pPr>
        <w:pStyle w:val="ListParagraph"/>
        <w:numPr>
          <w:ilvl w:val="0"/>
          <w:numId w:val="1"/>
        </w:numPr>
      </w:pPr>
      <w:r>
        <w:t>Originally synchronous (blocking)</w:t>
      </w:r>
    </w:p>
    <w:p w14:paraId="10ED8504" w14:textId="59116255" w:rsidR="00E471E4" w:rsidRDefault="00E471E4" w:rsidP="00E471E4"/>
    <w:p w14:paraId="0AF631B2" w14:textId="00DE03D0" w:rsidR="00E471E4" w:rsidRDefault="00E471E4" w:rsidP="00E471E4">
      <w:r>
        <w:t>Issues in being synchronous</w:t>
      </w:r>
    </w:p>
    <w:p w14:paraId="6044F00B" w14:textId="5CD7B625" w:rsidR="00E471E4" w:rsidRDefault="00E471E4" w:rsidP="00E471E4">
      <w:pPr>
        <w:pStyle w:val="ListParagraph"/>
        <w:numPr>
          <w:ilvl w:val="0"/>
          <w:numId w:val="1"/>
        </w:numPr>
      </w:pPr>
      <w:r>
        <w:t>What if the server never returns a response?</w:t>
      </w:r>
    </w:p>
    <w:p w14:paraId="5A7384B4" w14:textId="64B96A70" w:rsidR="00E471E4" w:rsidRDefault="00E471E4" w:rsidP="00E471E4">
      <w:pPr>
        <w:pStyle w:val="ListParagraph"/>
        <w:numPr>
          <w:ilvl w:val="0"/>
          <w:numId w:val="1"/>
        </w:numPr>
      </w:pPr>
      <w:r>
        <w:t>How long do we wait for the server to respond?</w:t>
      </w:r>
    </w:p>
    <w:p w14:paraId="3835261A" w14:textId="1CD92CD2" w:rsidR="00E471E4" w:rsidRDefault="00E471E4" w:rsidP="00E471E4">
      <w:pPr>
        <w:pStyle w:val="ListParagraph"/>
        <w:numPr>
          <w:ilvl w:val="0"/>
          <w:numId w:val="1"/>
        </w:numPr>
      </w:pPr>
      <w:r>
        <w:t>Do we re-transmit a remote procedure call?</w:t>
      </w:r>
    </w:p>
    <w:p w14:paraId="52992BF6" w14:textId="2D50C964" w:rsidR="00151754" w:rsidRDefault="00E471E4" w:rsidP="00E471E4">
      <w:r w:rsidRPr="00E471E4">
        <w:drawing>
          <wp:inline distT="0" distB="0" distL="0" distR="0" wp14:anchorId="7AAEC48C" wp14:editId="34E30F6A">
            <wp:extent cx="2847975" cy="19251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1543" cy="192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AED4" w14:textId="609EAF2F" w:rsidR="00E471E4" w:rsidRDefault="00151754" w:rsidP="00E471E4">
      <w:r>
        <w:br w:type="page"/>
      </w:r>
      <w:r w:rsidR="00166B43">
        <w:lastRenderedPageBreak/>
        <w:t>Modern RPCs</w:t>
      </w:r>
    </w:p>
    <w:p w14:paraId="0CF82CB3" w14:textId="7F6858B6" w:rsidR="00166B43" w:rsidRDefault="00166B43" w:rsidP="00166B43">
      <w:pPr>
        <w:pStyle w:val="ListParagraph"/>
        <w:numPr>
          <w:ilvl w:val="0"/>
          <w:numId w:val="1"/>
        </w:numPr>
      </w:pPr>
      <w:r>
        <w:t>Asynchronous (non-blocking)</w:t>
      </w:r>
    </w:p>
    <w:p w14:paraId="03526CF8" w14:textId="0C2B13E1" w:rsidR="00166B43" w:rsidRDefault="00166B43" w:rsidP="00166B43"/>
    <w:p w14:paraId="6BA6518A" w14:textId="22BC3F99" w:rsidR="00166B43" w:rsidRDefault="00166B43" w:rsidP="00166B43">
      <w:r w:rsidRPr="00166B43">
        <w:drawing>
          <wp:inline distT="0" distB="0" distL="0" distR="0" wp14:anchorId="7870C94D" wp14:editId="0CCCA647">
            <wp:extent cx="5943600" cy="22275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93A5" w14:textId="77777777" w:rsidR="001E5243" w:rsidRDefault="001E5243" w:rsidP="00166B43"/>
    <w:sectPr w:rsidR="001E52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A22E6B"/>
    <w:multiLevelType w:val="hybridMultilevel"/>
    <w:tmpl w:val="6C5A26EE"/>
    <w:lvl w:ilvl="0" w:tplc="789A12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8D7422"/>
    <w:multiLevelType w:val="hybridMultilevel"/>
    <w:tmpl w:val="C42A3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D77"/>
    <w:rsid w:val="000E5B05"/>
    <w:rsid w:val="00151754"/>
    <w:rsid w:val="00166B43"/>
    <w:rsid w:val="001E5243"/>
    <w:rsid w:val="00384142"/>
    <w:rsid w:val="00530C12"/>
    <w:rsid w:val="00551DB3"/>
    <w:rsid w:val="005B7DFC"/>
    <w:rsid w:val="00613DA1"/>
    <w:rsid w:val="00720CF5"/>
    <w:rsid w:val="00892EE0"/>
    <w:rsid w:val="008A7ABD"/>
    <w:rsid w:val="0093491C"/>
    <w:rsid w:val="00A82339"/>
    <w:rsid w:val="00C37B92"/>
    <w:rsid w:val="00CA7080"/>
    <w:rsid w:val="00DA103E"/>
    <w:rsid w:val="00E01C8E"/>
    <w:rsid w:val="00E14D77"/>
    <w:rsid w:val="00E377C9"/>
    <w:rsid w:val="00E471E4"/>
    <w:rsid w:val="00E50AA9"/>
    <w:rsid w:val="00E62662"/>
    <w:rsid w:val="00ED1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730DF"/>
  <w15:chartTrackingRefBased/>
  <w15:docId w15:val="{DFAC7114-06EB-4665-8ACB-F1013EA32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41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17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221</Words>
  <Characters>1266</Characters>
  <Application>Microsoft Office Word</Application>
  <DocSecurity>0</DocSecurity>
  <Lines>10</Lines>
  <Paragraphs>2</Paragraphs>
  <ScaleCrop>false</ScaleCrop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21</cp:revision>
  <dcterms:created xsi:type="dcterms:W3CDTF">2023-10-17T23:16:00Z</dcterms:created>
  <dcterms:modified xsi:type="dcterms:W3CDTF">2023-10-17T23:36:00Z</dcterms:modified>
</cp:coreProperties>
</file>